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7D5" w:rsidRPr="00A35148" w:rsidRDefault="00A8460F" w:rsidP="001C3281">
      <w:pPr>
        <w:jc w:val="center"/>
        <w:rPr>
          <w:rFonts w:ascii="Trebuchet MS" w:hAnsi="Trebuchet MS"/>
          <w:b/>
          <w:bCs/>
          <w:sz w:val="28"/>
          <w:szCs w:val="22"/>
          <w:u w:val="single"/>
        </w:rPr>
      </w:pPr>
      <w:r w:rsidRPr="00A35148">
        <w:rPr>
          <w:rFonts w:ascii="Trebuchet MS" w:hAnsi="Trebuchet MS"/>
          <w:b/>
          <w:bCs/>
          <w:sz w:val="28"/>
          <w:szCs w:val="22"/>
          <w:u w:val="single"/>
        </w:rPr>
        <w:t xml:space="preserve">Anlage </w:t>
      </w:r>
      <w:r w:rsidR="00A35148" w:rsidRPr="00A35148">
        <w:rPr>
          <w:rFonts w:ascii="Trebuchet MS" w:hAnsi="Trebuchet MS"/>
          <w:b/>
          <w:bCs/>
          <w:sz w:val="28"/>
          <w:szCs w:val="22"/>
          <w:u w:val="single"/>
        </w:rPr>
        <w:t>1</w:t>
      </w:r>
    </w:p>
    <w:p w:rsidR="00E447D5" w:rsidRPr="00A35148" w:rsidRDefault="00E447D5" w:rsidP="00E447D5">
      <w:pPr>
        <w:pStyle w:val="Titel"/>
        <w:jc w:val="both"/>
        <w:rPr>
          <w:rFonts w:ascii="Trebuchet MS" w:hAnsi="Trebuchet MS"/>
          <w:b w:val="0"/>
          <w:sz w:val="20"/>
        </w:rPr>
      </w:pPr>
    </w:p>
    <w:p w:rsidR="001C3281" w:rsidRPr="00A35148" w:rsidRDefault="00082EBD" w:rsidP="001C3281">
      <w:pPr>
        <w:pStyle w:val="Titel"/>
        <w:rPr>
          <w:rFonts w:ascii="Trebuchet MS" w:hAnsi="Trebuchet MS"/>
        </w:rPr>
      </w:pPr>
      <w:r w:rsidRPr="00A35148">
        <w:rPr>
          <w:rFonts w:ascii="Trebuchet MS" w:hAnsi="Trebuchet MS"/>
        </w:rPr>
        <w:t>Erklärung zum Fahrzeugbestand</w:t>
      </w:r>
      <w:r w:rsidR="00813D18" w:rsidRPr="00A35148">
        <w:rPr>
          <w:rFonts w:ascii="Trebuchet MS" w:hAnsi="Trebuchet MS"/>
        </w:rPr>
        <w:t xml:space="preserve"> I</w:t>
      </w:r>
    </w:p>
    <w:p w:rsidR="00E84CFD" w:rsidRPr="00A35148" w:rsidRDefault="00E84CFD" w:rsidP="00E447D5">
      <w:pPr>
        <w:pStyle w:val="Titel"/>
        <w:rPr>
          <w:rFonts w:ascii="Trebuchet MS" w:hAnsi="Trebuchet MS"/>
          <w:sz w:val="24"/>
        </w:rPr>
      </w:pPr>
    </w:p>
    <w:p w:rsidR="00E447D5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 xml:space="preserve">In dieser Erklärung wird der </w:t>
      </w:r>
      <w:r w:rsidRPr="00A35148">
        <w:rPr>
          <w:rFonts w:ascii="Trebuchet MS" w:hAnsi="Trebuchet MS"/>
          <w:sz w:val="22"/>
          <w:u w:val="single"/>
        </w:rPr>
        <w:t>gesamte Fahrzeugbestand</w:t>
      </w:r>
      <w:r w:rsidRPr="00A35148">
        <w:rPr>
          <w:rFonts w:ascii="Trebuchet MS" w:hAnsi="Trebuchet MS"/>
          <w:b w:val="0"/>
          <w:sz w:val="22"/>
        </w:rPr>
        <w:t xml:space="preserve">, auch die verbindlich bestellten Fahrzeuge, des Anbieters mit Fahrzeugklasse, Fahrzeugmodell, Alter des Fahrzeuges, genutzte Antriebstechnik und dazugehöriger Schadstoffklasse (Euro-Norm) aufgeführt. </w:t>
      </w:r>
    </w:p>
    <w:p w:rsidR="00082EBD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>Die Gesamtauflistung dient in der Bewertung der Angebote daz</w:t>
      </w:r>
      <w:r w:rsidR="00E374A3" w:rsidRPr="00A35148">
        <w:rPr>
          <w:rFonts w:ascii="Trebuchet MS" w:hAnsi="Trebuchet MS"/>
          <w:b w:val="0"/>
          <w:sz w:val="22"/>
        </w:rPr>
        <w:t>u, die Vorgaben nach dem Saub</w:t>
      </w:r>
      <w:r w:rsidRPr="00A35148">
        <w:rPr>
          <w:rFonts w:ascii="Trebuchet MS" w:hAnsi="Trebuchet MS"/>
          <w:b w:val="0"/>
          <w:sz w:val="22"/>
        </w:rPr>
        <w:t xml:space="preserve">FahrzeugBeschG und die umweltbezogenen Bonuspunkte zu skalieren und in die Bewertung mit einfließen zu lassen. Daher sind in der Spalte „Antriebstechnik“ auch Besonderheiten wie Erdgas-, LPG-, Hybrid-Antrieb oder Partikelfilter mit anzugeben. </w:t>
      </w:r>
    </w:p>
    <w:p w:rsidR="00082EBD" w:rsidRPr="00A35148" w:rsidRDefault="00082EBD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 xml:space="preserve">Der Auftraggeber behält sich vor, den vom Bieter aufgelisteten Fahrzeugbestand zu überprüfen. </w:t>
      </w:r>
    </w:p>
    <w:p w:rsidR="001A2390" w:rsidRPr="00A35148" w:rsidRDefault="001A2390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268"/>
        <w:gridCol w:w="1276"/>
        <w:gridCol w:w="2410"/>
        <w:gridCol w:w="1525"/>
      </w:tblGrid>
      <w:tr w:rsidR="001A2390" w:rsidRPr="00A35148" w:rsidTr="008A47F2">
        <w:tc>
          <w:tcPr>
            <w:tcW w:w="817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:rsidR="001A2390" w:rsidRPr="00A35148" w:rsidRDefault="001A2390" w:rsidP="008A47F2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Schadstoffklasse</w:t>
            </w: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M2)</w:t>
            </w: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VW T5)</w:t>
            </w: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2018)</w:t>
            </w: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Diesel, Hybrid, Elektro etc.)</w:t>
            </w: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  <w:r w:rsidRPr="00A35148"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  <w:t>(z.B. Euro 6)</w:t>
            </w: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8A47F2">
        <w:trPr>
          <w:trHeight w:val="567"/>
        </w:trPr>
        <w:tc>
          <w:tcPr>
            <w:tcW w:w="817" w:type="dxa"/>
          </w:tcPr>
          <w:p w:rsidR="00BE3624" w:rsidRPr="00A35148" w:rsidRDefault="00BE3624" w:rsidP="00BE3624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BE3624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</w:tbl>
    <w:p w:rsidR="00A35148" w:rsidRDefault="00A35148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:rsidR="00A35148" w:rsidRDefault="00A35148">
      <w:pPr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/>
          <w:sz w:val="22"/>
        </w:rPr>
        <w:lastRenderedPageBreak/>
        <w:br w:type="page"/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268"/>
        <w:gridCol w:w="1276"/>
        <w:gridCol w:w="2410"/>
        <w:gridCol w:w="1525"/>
      </w:tblGrid>
      <w:tr w:rsidR="00F26C7B" w:rsidRPr="00A35148" w:rsidTr="00A35148">
        <w:tc>
          <w:tcPr>
            <w:tcW w:w="817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lastRenderedPageBreak/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</w:t>
            </w:r>
            <w:r w:rsidR="00F26C7B" w:rsidRPr="00A35148">
              <w:rPr>
                <w:rFonts w:ascii="Trebuchet MS" w:hAnsi="Trebuchet MS"/>
                <w:b w:val="0"/>
                <w:sz w:val="22"/>
              </w:rPr>
              <w:t>chadstoffklasse</w:t>
            </w: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2268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1276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2410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  <w:tc>
          <w:tcPr>
            <w:tcW w:w="1525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color w:val="808080" w:themeColor="background1" w:themeShade="80"/>
                <w:sz w:val="16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082EBD" w:rsidRPr="00A35148" w:rsidRDefault="00082EBD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082EBD" w:rsidRPr="00A35148" w:rsidRDefault="00082EBD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F26C7B" w:rsidRPr="00A35148" w:rsidTr="00A35148">
        <w:trPr>
          <w:trHeight w:val="567"/>
        </w:trPr>
        <w:tc>
          <w:tcPr>
            <w:tcW w:w="817" w:type="dxa"/>
          </w:tcPr>
          <w:p w:rsidR="00F26C7B" w:rsidRPr="00A35148" w:rsidRDefault="00F26C7B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F26C7B" w:rsidRPr="00A35148" w:rsidRDefault="00F26C7B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BE3624" w:rsidRPr="00A35148" w:rsidTr="00A35148">
        <w:trPr>
          <w:trHeight w:val="567"/>
        </w:trPr>
        <w:tc>
          <w:tcPr>
            <w:tcW w:w="817" w:type="dxa"/>
          </w:tcPr>
          <w:p w:rsidR="00BE3624" w:rsidRPr="00A35148" w:rsidRDefault="00BE3624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BE3624" w:rsidRPr="00A35148" w:rsidRDefault="00BE3624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  <w:shd w:val="clear" w:color="auto" w:fill="BFBFBF" w:themeFill="background1" w:themeFillShade="BF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Lfd. Nr.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Fahrzeugklasse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Fahrzeugmodell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Baujahr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Antriebstechnik</w:t>
            </w:r>
          </w:p>
        </w:tc>
        <w:tc>
          <w:tcPr>
            <w:tcW w:w="1525" w:type="dxa"/>
            <w:shd w:val="clear" w:color="auto" w:fill="BFBFBF" w:themeFill="background1" w:themeFillShade="BF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r w:rsidRPr="00A35148">
              <w:rPr>
                <w:rFonts w:ascii="Trebuchet MS" w:hAnsi="Trebuchet MS"/>
                <w:b w:val="0"/>
                <w:sz w:val="22"/>
              </w:rPr>
              <w:t>Schadstoffklasse</w:t>
            </w:r>
          </w:p>
        </w:tc>
      </w:tr>
      <w:tr w:rsidR="00A35148" w:rsidRPr="00A35148" w:rsidTr="00A35148">
        <w:tc>
          <w:tcPr>
            <w:tcW w:w="817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995028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  <w:tr w:rsidR="00A35148" w:rsidRPr="00A35148" w:rsidTr="00A35148">
        <w:trPr>
          <w:trHeight w:val="567"/>
        </w:trPr>
        <w:tc>
          <w:tcPr>
            <w:tcW w:w="817" w:type="dxa"/>
          </w:tcPr>
          <w:p w:rsidR="00A35148" w:rsidRPr="00A35148" w:rsidRDefault="00A35148" w:rsidP="00F26C7B">
            <w:pPr>
              <w:pStyle w:val="Titel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992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268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276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2410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  <w:tc>
          <w:tcPr>
            <w:tcW w:w="1525" w:type="dxa"/>
          </w:tcPr>
          <w:p w:rsidR="00A35148" w:rsidRPr="00A35148" w:rsidRDefault="00A35148" w:rsidP="00082EBD">
            <w:pPr>
              <w:pStyle w:val="Titel"/>
              <w:jc w:val="both"/>
              <w:rPr>
                <w:rFonts w:ascii="Trebuchet MS" w:hAnsi="Trebuchet MS"/>
                <w:b w:val="0"/>
                <w:sz w:val="22"/>
              </w:rPr>
            </w:pPr>
          </w:p>
        </w:tc>
      </w:tr>
    </w:tbl>
    <w:p w:rsidR="0023547A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:rsidR="00BE3624" w:rsidRPr="00A35148" w:rsidRDefault="00BE3624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:rsidR="00BE3624" w:rsidRPr="00A35148" w:rsidRDefault="00BE3624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p w:rsidR="0023547A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t>_________________________________________</w:t>
      </w:r>
    </w:p>
    <w:p w:rsidR="001A2390" w:rsidRPr="00A35148" w:rsidRDefault="0023547A" w:rsidP="00082EBD">
      <w:pPr>
        <w:pStyle w:val="Titel"/>
        <w:jc w:val="both"/>
        <w:rPr>
          <w:rFonts w:ascii="Trebuchet MS" w:hAnsi="Trebuchet MS"/>
          <w:b w:val="0"/>
          <w:sz w:val="22"/>
        </w:rPr>
      </w:pPr>
      <w:r w:rsidRPr="00A35148">
        <w:rPr>
          <w:rFonts w:ascii="Trebuchet MS" w:hAnsi="Trebuchet MS"/>
          <w:b w:val="0"/>
          <w:sz w:val="22"/>
        </w:rPr>
        <w:lastRenderedPageBreak/>
        <w:t>(Unterschrift und Stempel des Unternehmers)</w:t>
      </w:r>
    </w:p>
    <w:p w:rsidR="001A2390" w:rsidRPr="00A35148" w:rsidRDefault="001A2390" w:rsidP="00082EBD">
      <w:pPr>
        <w:pStyle w:val="Titel"/>
        <w:jc w:val="both"/>
        <w:rPr>
          <w:rFonts w:ascii="Trebuchet MS" w:hAnsi="Trebuchet MS"/>
          <w:b w:val="0"/>
          <w:sz w:val="22"/>
        </w:rPr>
      </w:pPr>
    </w:p>
    <w:sectPr w:rsidR="001A2390" w:rsidRPr="00A35148" w:rsidSect="00DF477B">
      <w:headerReference w:type="default" r:id="rId8"/>
      <w:footerReference w:type="even" r:id="rId9"/>
      <w:pgSz w:w="11906" w:h="16838"/>
      <w:pgMar w:top="1417" w:right="1417" w:bottom="1134" w:left="141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C6" w:rsidRDefault="008B10C6">
      <w:r>
        <w:separator/>
      </w:r>
    </w:p>
  </w:endnote>
  <w:endnote w:type="continuationSeparator" w:id="0">
    <w:p w:rsidR="008B10C6" w:rsidRDefault="008B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44" w:rsidRDefault="0065684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56844" w:rsidRDefault="00656844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C6" w:rsidRDefault="008B10C6">
      <w:r>
        <w:separator/>
      </w:r>
    </w:p>
  </w:footnote>
  <w:footnote w:type="continuationSeparator" w:id="0">
    <w:p w:rsidR="008B10C6" w:rsidRDefault="008B1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844" w:rsidRDefault="00656844" w:rsidP="00D50C16">
    <w:pPr>
      <w:pStyle w:val="Kopfzeile"/>
    </w:pPr>
    <w:r>
      <w:ptab w:relativeTo="margin" w:alignment="left" w:leader="none"/>
    </w:r>
    <w:r>
      <w:tab/>
    </w:r>
    <w:r>
      <w:tab/>
    </w:r>
    <w:r>
      <w:tab/>
    </w:r>
  </w:p>
  <w:p w:rsidR="00656844" w:rsidRDefault="00656844" w:rsidP="00D50C16">
    <w:pPr>
      <w:pStyle w:val="Kopfzeile"/>
    </w:pPr>
    <w:r>
      <w:tab/>
    </w:r>
    <w:r>
      <w:tab/>
    </w:r>
  </w:p>
  <w:p w:rsidR="00A35148" w:rsidRDefault="00A35148" w:rsidP="00A35148">
    <w:pPr>
      <w:pStyle w:val="Kopfzeile"/>
    </w:pPr>
    <w:r>
      <w:tab/>
    </w:r>
    <w:r>
      <w:tab/>
    </w:r>
    <w:r>
      <w:rPr>
        <w:noProof/>
      </w:rPr>
      <w:drawing>
        <wp:inline distT="0" distB="0" distL="0" distR="0" wp14:anchorId="409169F2" wp14:editId="259A3D36">
          <wp:extent cx="1242000" cy="540000"/>
          <wp:effectExtent l="0" t="0" r="0" b="0"/>
          <wp:docPr id="7" name="Grafik 7" descr="Wappen und Logo - Kreis Lipp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7" descr="Wappen und Logo - Kreis Lipp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148" w:rsidRPr="00413F15" w:rsidRDefault="00A35148" w:rsidP="00A35148">
    <w:pPr>
      <w:pStyle w:val="Kopfzeile"/>
    </w:pPr>
    <w:r>
      <w:rPr>
        <w:rFonts w:ascii="Verdana" w:hAnsi="Verdana"/>
        <w:sz w:val="14"/>
      </w:rPr>
      <w:t>Stand: 28.01.2025</w:t>
    </w:r>
  </w:p>
  <w:p w:rsidR="00656844" w:rsidRDefault="00656844" w:rsidP="00D50C16">
    <w:pPr>
      <w:pStyle w:val="Kopfzeile"/>
      <w:rPr>
        <w:rFonts w:ascii="Verdana" w:hAnsi="Verdana"/>
        <w:sz w:val="14"/>
      </w:rPr>
    </w:pPr>
  </w:p>
  <w:p w:rsidR="00656844" w:rsidRPr="00D50C16" w:rsidRDefault="00656844" w:rsidP="00D50C16">
    <w:pPr>
      <w:pStyle w:val="Kopfzeile"/>
      <w:rPr>
        <w:rFonts w:ascii="Verdana" w:hAnsi="Verdana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0FD8"/>
    <w:multiLevelType w:val="hybridMultilevel"/>
    <w:tmpl w:val="0D503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610D2"/>
    <w:multiLevelType w:val="hybridMultilevel"/>
    <w:tmpl w:val="A10E3426"/>
    <w:lvl w:ilvl="0" w:tplc="8382B2B0">
      <w:numFmt w:val="bullet"/>
      <w:lvlText w:val="-"/>
      <w:lvlJc w:val="left"/>
      <w:pPr>
        <w:ind w:left="3192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2C98035B"/>
    <w:multiLevelType w:val="multilevel"/>
    <w:tmpl w:val="24BE1A44"/>
    <w:lvl w:ilvl="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3" w15:restartNumberingAfterBreak="0">
    <w:nsid w:val="33CF58C4"/>
    <w:multiLevelType w:val="multilevel"/>
    <w:tmpl w:val="02909D98"/>
    <w:lvl w:ilvl="0">
      <w:start w:val="1"/>
      <w:numFmt w:val="upperRoman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none"/>
      <w:pStyle w:val="berschrift4"/>
      <w:lvlText w:val="1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berschrift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511D1B97"/>
    <w:multiLevelType w:val="hybridMultilevel"/>
    <w:tmpl w:val="2A4C14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B4D95"/>
    <w:multiLevelType w:val="hybridMultilevel"/>
    <w:tmpl w:val="0DB41D30"/>
    <w:lvl w:ilvl="0" w:tplc="28523336">
      <w:numFmt w:val="bullet"/>
      <w:lvlText w:val="-"/>
      <w:lvlJc w:val="left"/>
      <w:pPr>
        <w:ind w:left="426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6" w15:restartNumberingAfterBreak="0">
    <w:nsid w:val="582E2FF7"/>
    <w:multiLevelType w:val="multilevel"/>
    <w:tmpl w:val="24BE1A44"/>
    <w:lvl w:ilvl="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7" w15:restartNumberingAfterBreak="0">
    <w:nsid w:val="688E682D"/>
    <w:multiLevelType w:val="multilevel"/>
    <w:tmpl w:val="47B42E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A436CD"/>
    <w:multiLevelType w:val="multilevel"/>
    <w:tmpl w:val="1FAC8914"/>
    <w:lvl w:ilvl="0">
      <w:start w:val="16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9" w15:restartNumberingAfterBreak="0">
    <w:nsid w:val="783154C0"/>
    <w:multiLevelType w:val="multilevel"/>
    <w:tmpl w:val="25A81342"/>
    <w:lvl w:ilvl="0">
      <w:start w:val="1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abstractNum w:abstractNumId="10" w15:restartNumberingAfterBreak="0">
    <w:nsid w:val="7B2A475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0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1DB"/>
    <w:rsid w:val="000013A2"/>
    <w:rsid w:val="00005323"/>
    <w:rsid w:val="000053B5"/>
    <w:rsid w:val="0006799C"/>
    <w:rsid w:val="0007745C"/>
    <w:rsid w:val="00082EBD"/>
    <w:rsid w:val="00085959"/>
    <w:rsid w:val="000861FD"/>
    <w:rsid w:val="00093CA3"/>
    <w:rsid w:val="000C5244"/>
    <w:rsid w:val="000C60D1"/>
    <w:rsid w:val="000D5B02"/>
    <w:rsid w:val="000E640D"/>
    <w:rsid w:val="00100956"/>
    <w:rsid w:val="00103FE5"/>
    <w:rsid w:val="00104152"/>
    <w:rsid w:val="00114FDE"/>
    <w:rsid w:val="001158B0"/>
    <w:rsid w:val="001326C6"/>
    <w:rsid w:val="00144463"/>
    <w:rsid w:val="0014473F"/>
    <w:rsid w:val="0015320D"/>
    <w:rsid w:val="0015448D"/>
    <w:rsid w:val="0019783D"/>
    <w:rsid w:val="001A2390"/>
    <w:rsid w:val="001C3281"/>
    <w:rsid w:val="001C7C9A"/>
    <w:rsid w:val="001D02B1"/>
    <w:rsid w:val="001E3B09"/>
    <w:rsid w:val="001F063C"/>
    <w:rsid w:val="00207699"/>
    <w:rsid w:val="0023547A"/>
    <w:rsid w:val="002501B2"/>
    <w:rsid w:val="00252D96"/>
    <w:rsid w:val="00292620"/>
    <w:rsid w:val="002C0715"/>
    <w:rsid w:val="002D0791"/>
    <w:rsid w:val="002E6688"/>
    <w:rsid w:val="002F25B1"/>
    <w:rsid w:val="002F32CE"/>
    <w:rsid w:val="003038EC"/>
    <w:rsid w:val="00305C12"/>
    <w:rsid w:val="003062B8"/>
    <w:rsid w:val="0034480B"/>
    <w:rsid w:val="00350ADC"/>
    <w:rsid w:val="0036698B"/>
    <w:rsid w:val="0038171E"/>
    <w:rsid w:val="003A5991"/>
    <w:rsid w:val="003B1D4E"/>
    <w:rsid w:val="003C1E15"/>
    <w:rsid w:val="003C463D"/>
    <w:rsid w:val="003E7996"/>
    <w:rsid w:val="00417766"/>
    <w:rsid w:val="00436DF7"/>
    <w:rsid w:val="004B73CC"/>
    <w:rsid w:val="004C403B"/>
    <w:rsid w:val="004D3282"/>
    <w:rsid w:val="004D4D3D"/>
    <w:rsid w:val="004F5041"/>
    <w:rsid w:val="004F5CD4"/>
    <w:rsid w:val="0055246D"/>
    <w:rsid w:val="0055546A"/>
    <w:rsid w:val="00572E0F"/>
    <w:rsid w:val="00592B11"/>
    <w:rsid w:val="005D499F"/>
    <w:rsid w:val="00604AA4"/>
    <w:rsid w:val="00616BC9"/>
    <w:rsid w:val="00643992"/>
    <w:rsid w:val="00656844"/>
    <w:rsid w:val="00663C67"/>
    <w:rsid w:val="006A17E6"/>
    <w:rsid w:val="006B61DB"/>
    <w:rsid w:val="006C2B1A"/>
    <w:rsid w:val="0072047E"/>
    <w:rsid w:val="00773B9A"/>
    <w:rsid w:val="007846B6"/>
    <w:rsid w:val="00793636"/>
    <w:rsid w:val="007D752F"/>
    <w:rsid w:val="007E7AEC"/>
    <w:rsid w:val="00805CD6"/>
    <w:rsid w:val="00813D18"/>
    <w:rsid w:val="008210EB"/>
    <w:rsid w:val="0083200C"/>
    <w:rsid w:val="00833ADA"/>
    <w:rsid w:val="00834B18"/>
    <w:rsid w:val="00840775"/>
    <w:rsid w:val="00857C1E"/>
    <w:rsid w:val="00866B7E"/>
    <w:rsid w:val="00867F44"/>
    <w:rsid w:val="008800D9"/>
    <w:rsid w:val="00884EE0"/>
    <w:rsid w:val="00885037"/>
    <w:rsid w:val="00887CBA"/>
    <w:rsid w:val="008A62D5"/>
    <w:rsid w:val="008B10C6"/>
    <w:rsid w:val="008C1528"/>
    <w:rsid w:val="008C4FCA"/>
    <w:rsid w:val="00905012"/>
    <w:rsid w:val="00912EF6"/>
    <w:rsid w:val="00913027"/>
    <w:rsid w:val="00925030"/>
    <w:rsid w:val="00950BA5"/>
    <w:rsid w:val="0095236E"/>
    <w:rsid w:val="009732D2"/>
    <w:rsid w:val="00984323"/>
    <w:rsid w:val="009867B2"/>
    <w:rsid w:val="009B1D03"/>
    <w:rsid w:val="009B7EF5"/>
    <w:rsid w:val="009D0165"/>
    <w:rsid w:val="00A0720E"/>
    <w:rsid w:val="00A35148"/>
    <w:rsid w:val="00A63CE2"/>
    <w:rsid w:val="00A768A8"/>
    <w:rsid w:val="00A8460F"/>
    <w:rsid w:val="00AA0E21"/>
    <w:rsid w:val="00AC05A2"/>
    <w:rsid w:val="00B20CB9"/>
    <w:rsid w:val="00B36721"/>
    <w:rsid w:val="00B37851"/>
    <w:rsid w:val="00B53BFB"/>
    <w:rsid w:val="00B57B4E"/>
    <w:rsid w:val="00B65BB3"/>
    <w:rsid w:val="00B82163"/>
    <w:rsid w:val="00B94821"/>
    <w:rsid w:val="00B97967"/>
    <w:rsid w:val="00BB56BD"/>
    <w:rsid w:val="00BE3624"/>
    <w:rsid w:val="00BF74E7"/>
    <w:rsid w:val="00C303B3"/>
    <w:rsid w:val="00C5496A"/>
    <w:rsid w:val="00C815F3"/>
    <w:rsid w:val="00C93263"/>
    <w:rsid w:val="00CA6406"/>
    <w:rsid w:val="00CE4923"/>
    <w:rsid w:val="00D01D66"/>
    <w:rsid w:val="00D15C14"/>
    <w:rsid w:val="00D2378B"/>
    <w:rsid w:val="00D30087"/>
    <w:rsid w:val="00D30C54"/>
    <w:rsid w:val="00D47596"/>
    <w:rsid w:val="00D50C16"/>
    <w:rsid w:val="00D8163A"/>
    <w:rsid w:val="00D91585"/>
    <w:rsid w:val="00D9214D"/>
    <w:rsid w:val="00D94DD1"/>
    <w:rsid w:val="00DA2835"/>
    <w:rsid w:val="00DB00A6"/>
    <w:rsid w:val="00DB0395"/>
    <w:rsid w:val="00DC1E8D"/>
    <w:rsid w:val="00DD7749"/>
    <w:rsid w:val="00DE4A56"/>
    <w:rsid w:val="00DE4AEE"/>
    <w:rsid w:val="00DF1CE0"/>
    <w:rsid w:val="00DF477B"/>
    <w:rsid w:val="00E06583"/>
    <w:rsid w:val="00E328FB"/>
    <w:rsid w:val="00E374A3"/>
    <w:rsid w:val="00E447D5"/>
    <w:rsid w:val="00E641B9"/>
    <w:rsid w:val="00E713C8"/>
    <w:rsid w:val="00E84CFD"/>
    <w:rsid w:val="00F15FD6"/>
    <w:rsid w:val="00F20F7C"/>
    <w:rsid w:val="00F26C7B"/>
    <w:rsid w:val="00F37595"/>
    <w:rsid w:val="00F47F68"/>
    <w:rsid w:val="00F500C1"/>
    <w:rsid w:val="00F73163"/>
    <w:rsid w:val="00F757D4"/>
    <w:rsid w:val="00F8080D"/>
    <w:rsid w:val="00F81BFB"/>
    <w:rsid w:val="00F8238A"/>
    <w:rsid w:val="00F91B75"/>
    <w:rsid w:val="00FA0954"/>
    <w:rsid w:val="00FB0E9B"/>
    <w:rsid w:val="00FB6DC3"/>
    <w:rsid w:val="00FC2FB8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D0BC7F"/>
  <w15:docId w15:val="{A020C077-925C-41DA-B7C2-35D8405C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120"/>
      <w:jc w:val="center"/>
      <w:outlineLvl w:val="0"/>
    </w:pPr>
    <w:rPr>
      <w:rFonts w:ascii="Verdana" w:hAnsi="Verdana"/>
      <w:b/>
      <w:bCs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after="120"/>
      <w:outlineLvl w:val="1"/>
    </w:pPr>
    <w:rPr>
      <w:rFonts w:ascii="Verdana" w:hAnsi="Verdana"/>
      <w:b/>
      <w:bCs/>
      <w:sz w:val="22"/>
      <w:szCs w:val="22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after="120"/>
      <w:outlineLvl w:val="2"/>
    </w:pPr>
    <w:rPr>
      <w:rFonts w:ascii="Verdana" w:hAnsi="Verdana"/>
      <w:b/>
      <w:bCs/>
      <w:sz w:val="22"/>
      <w:szCs w:val="22"/>
      <w:u w:val="singl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3200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3200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83200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83200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83200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83200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ind w:left="360"/>
    </w:pPr>
    <w:rPr>
      <w:rFonts w:ascii="Verdana" w:hAnsi="Verdana"/>
      <w:sz w:val="22"/>
      <w:szCs w:val="22"/>
    </w:rPr>
  </w:style>
  <w:style w:type="paragraph" w:styleId="Textkrper">
    <w:name w:val="Body Text"/>
    <w:basedOn w:val="Standard"/>
    <w:semiHidden/>
    <w:pPr>
      <w:spacing w:after="120"/>
    </w:pPr>
    <w:rPr>
      <w:rFonts w:ascii="Verdana" w:hAnsi="Verdana"/>
      <w:sz w:val="22"/>
      <w:szCs w:val="2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el">
    <w:name w:val="Title"/>
    <w:basedOn w:val="Standard"/>
    <w:qFormat/>
    <w:pPr>
      <w:spacing w:after="120"/>
      <w:jc w:val="center"/>
    </w:pPr>
    <w:rPr>
      <w:rFonts w:ascii="Verdana" w:hAnsi="Verdana"/>
      <w:b/>
      <w:bCs/>
      <w:sz w:val="28"/>
      <w:szCs w:val="22"/>
    </w:rPr>
  </w:style>
  <w:style w:type="paragraph" w:styleId="Textkrper-Einzug2">
    <w:name w:val="Body Text Indent 2"/>
    <w:basedOn w:val="Standard"/>
    <w:semiHidden/>
    <w:pPr>
      <w:ind w:left="540" w:hanging="540"/>
    </w:pPr>
    <w:rPr>
      <w:rFonts w:ascii="Verdana" w:hAnsi="Verdana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17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8171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50C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0C16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50C16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83200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320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83200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83200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8320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8320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Absatz-Standardschriftart"/>
    <w:uiPriority w:val="99"/>
    <w:unhideWhenUsed/>
    <w:rsid w:val="00604AA4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5448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5448D"/>
  </w:style>
  <w:style w:type="character" w:styleId="Funotenzeichen">
    <w:name w:val="footnote reference"/>
    <w:basedOn w:val="Absatz-Standardschriftart"/>
    <w:uiPriority w:val="99"/>
    <w:semiHidden/>
    <w:unhideWhenUsed/>
    <w:rsid w:val="0015448D"/>
    <w:rPr>
      <w:vertAlign w:val="superscript"/>
    </w:rPr>
  </w:style>
  <w:style w:type="table" w:styleId="Tabellenraster">
    <w:name w:val="Table Grid"/>
    <w:basedOn w:val="NormaleTabelle"/>
    <w:uiPriority w:val="59"/>
    <w:rsid w:val="00082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1">
    <w:name w:val="Plain Table 1"/>
    <w:basedOn w:val="NormaleTabelle"/>
    <w:uiPriority w:val="41"/>
    <w:rsid w:val="00F26C7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4">
    <w:name w:val="Grid Table 4"/>
    <w:basedOn w:val="NormaleTabelle"/>
    <w:uiPriority w:val="49"/>
    <w:rsid w:val="00F26C7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F26C7B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lemithellemGitternetz">
    <w:name w:val="Grid Table Light"/>
    <w:basedOn w:val="NormaleTabelle"/>
    <w:uiPriority w:val="40"/>
    <w:rsid w:val="00F26C7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7C219-D9F0-4227-9662-D56C85E2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209</Words>
  <Characters>1318</Characters>
  <Application>Microsoft Office Word</Application>
  <DocSecurity>4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Schülerspezialverkehr im</vt:lpstr>
    </vt:vector>
  </TitlesOfParts>
  <Company>Stadt Herford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Schülerspezialverkehr im</dc:title>
  <dc:creator>Pattaking</dc:creator>
  <cp:lastModifiedBy>Model, Karsten (Kreis Lippe)</cp:lastModifiedBy>
  <cp:revision>2</cp:revision>
  <cp:lastPrinted>2021-01-05T11:54:00Z</cp:lastPrinted>
  <dcterms:created xsi:type="dcterms:W3CDTF">2025-01-28T14:32:00Z</dcterms:created>
  <dcterms:modified xsi:type="dcterms:W3CDTF">2025-01-28T14:32:00Z</dcterms:modified>
</cp:coreProperties>
</file>